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35" w:rsidRPr="002E698E" w:rsidRDefault="00C070FC" w:rsidP="00C070FC">
      <w:pPr>
        <w:jc w:val="center"/>
        <w:rPr>
          <w:b/>
        </w:rPr>
      </w:pPr>
      <w:r>
        <w:rPr>
          <w:b/>
        </w:rPr>
        <w:t>Campus Rollout</w:t>
      </w:r>
      <w:r>
        <w:rPr>
          <w:b/>
        </w:rPr>
        <w:br/>
        <w:t>Two Week Plan</w:t>
      </w:r>
      <w:r w:rsidR="002E698E">
        <w:rPr>
          <w:b/>
        </w:rPr>
        <w:br/>
      </w:r>
    </w:p>
    <w:p w:rsidR="00205486" w:rsidRPr="002E698E" w:rsidRDefault="00205486">
      <w:pPr>
        <w:rPr>
          <w:b/>
        </w:rPr>
      </w:pPr>
      <w:r w:rsidRPr="002E698E">
        <w:rPr>
          <w:b/>
        </w:rPr>
        <w:t>Campus Meeting</w:t>
      </w:r>
    </w:p>
    <w:p w:rsidR="00205486" w:rsidRDefault="00205486" w:rsidP="00205486">
      <w:pPr>
        <w:pStyle w:val="ListParagraph"/>
        <w:numPr>
          <w:ilvl w:val="0"/>
          <w:numId w:val="3"/>
        </w:numPr>
      </w:pPr>
      <w:r>
        <w:t>Meet with principal to review implementation timelines</w:t>
      </w:r>
    </w:p>
    <w:p w:rsidR="00205486" w:rsidRDefault="00205486" w:rsidP="00205486">
      <w:pPr>
        <w:pStyle w:val="ListParagraph"/>
        <w:numPr>
          <w:ilvl w:val="1"/>
          <w:numId w:val="3"/>
        </w:numPr>
      </w:pPr>
      <w:r>
        <w:t>Determine Teacher Training dates and times</w:t>
      </w:r>
    </w:p>
    <w:p w:rsidR="00205486" w:rsidRDefault="00205486" w:rsidP="00205486">
      <w:pPr>
        <w:pStyle w:val="ListParagraph"/>
        <w:numPr>
          <w:ilvl w:val="1"/>
          <w:numId w:val="3"/>
        </w:numPr>
      </w:pPr>
      <w:r>
        <w:t>Schedule MLD Parent Informational Meeting</w:t>
      </w:r>
    </w:p>
    <w:p w:rsidR="00205486" w:rsidRDefault="00205486" w:rsidP="00205486">
      <w:pPr>
        <w:pStyle w:val="ListParagraph"/>
        <w:numPr>
          <w:ilvl w:val="2"/>
          <w:numId w:val="3"/>
        </w:numPr>
      </w:pPr>
      <w:r>
        <w:t>Edit and send home MLD Parent Informational Meeting flyer (</w:t>
      </w:r>
      <w:r w:rsidR="00C070FC">
        <w:t xml:space="preserve">provided </w:t>
      </w:r>
      <w:r>
        <w:t>on wiki)</w:t>
      </w:r>
    </w:p>
    <w:p w:rsidR="007C446C" w:rsidRPr="002E698E" w:rsidRDefault="007C446C">
      <w:pPr>
        <w:rPr>
          <w:b/>
        </w:rPr>
      </w:pPr>
      <w:r w:rsidRPr="002E698E">
        <w:rPr>
          <w:b/>
        </w:rPr>
        <w:t>Teacher Training</w:t>
      </w:r>
    </w:p>
    <w:p w:rsidR="00D93DC0" w:rsidRDefault="00D93DC0" w:rsidP="007C446C">
      <w:pPr>
        <w:pStyle w:val="ListParagraph"/>
        <w:numPr>
          <w:ilvl w:val="0"/>
          <w:numId w:val="2"/>
        </w:numPr>
      </w:pPr>
      <w:r>
        <w:t>Teacher overview</w:t>
      </w:r>
      <w:r w:rsidR="00D553AE">
        <w:t xml:space="preserve"> of phone</w:t>
      </w:r>
      <w:r w:rsidR="00FD7475">
        <w:t xml:space="preserve"> (45 min)</w:t>
      </w:r>
    </w:p>
    <w:p w:rsidR="00D553AE" w:rsidRDefault="00D553AE" w:rsidP="007C446C">
      <w:pPr>
        <w:pStyle w:val="ListParagraph"/>
        <w:numPr>
          <w:ilvl w:val="0"/>
          <w:numId w:val="2"/>
        </w:numPr>
      </w:pPr>
      <w:r>
        <w:t xml:space="preserve">Teacher </w:t>
      </w:r>
      <w:r w:rsidR="007C446C">
        <w:t xml:space="preserve">overview </w:t>
      </w:r>
      <w:proofErr w:type="spellStart"/>
      <w:r w:rsidR="007C446C">
        <w:t>Edmodo</w:t>
      </w:r>
      <w:proofErr w:type="spellEnd"/>
      <w:r w:rsidR="007C446C">
        <w:t xml:space="preserve"> – set up class</w:t>
      </w:r>
      <w:r w:rsidR="00FD7475">
        <w:t xml:space="preserve"> (in lab training 45 min)</w:t>
      </w:r>
    </w:p>
    <w:p w:rsidR="007C446C" w:rsidRDefault="007C446C" w:rsidP="007C446C">
      <w:pPr>
        <w:pStyle w:val="ListParagraph"/>
        <w:numPr>
          <w:ilvl w:val="0"/>
          <w:numId w:val="2"/>
        </w:numPr>
      </w:pPr>
      <w:r>
        <w:t xml:space="preserve">Teacher work with </w:t>
      </w:r>
      <w:proofErr w:type="spellStart"/>
      <w:r>
        <w:t>Edmodo</w:t>
      </w:r>
      <w:proofErr w:type="spellEnd"/>
      <w:r>
        <w:t xml:space="preserve"> and phone</w:t>
      </w:r>
      <w:r w:rsidR="00FD7475">
        <w:t xml:space="preserve">  - Q and A (in lab </w:t>
      </w:r>
      <w:r w:rsidR="0018707C">
        <w:t xml:space="preserve">60 </w:t>
      </w:r>
      <w:r w:rsidR="00FD7475">
        <w:t>min)</w:t>
      </w:r>
    </w:p>
    <w:p w:rsidR="007C446C" w:rsidRDefault="007C446C" w:rsidP="00FD7475">
      <w:pPr>
        <w:pStyle w:val="ListParagraph"/>
        <w:numPr>
          <w:ilvl w:val="1"/>
          <w:numId w:val="2"/>
        </w:numPr>
      </w:pPr>
      <w:r>
        <w:t>Other notes for teachers</w:t>
      </w:r>
    </w:p>
    <w:p w:rsidR="00565778" w:rsidRDefault="00565778" w:rsidP="00FD7475">
      <w:pPr>
        <w:pStyle w:val="ListParagraph"/>
        <w:numPr>
          <w:ilvl w:val="2"/>
          <w:numId w:val="2"/>
        </w:numPr>
      </w:pPr>
      <w:r>
        <w:t>Determine lead teacher  - teachers nominate student “experts”</w:t>
      </w:r>
    </w:p>
    <w:p w:rsidR="009C255D" w:rsidRDefault="009C255D" w:rsidP="00FD7475">
      <w:pPr>
        <w:pStyle w:val="ListParagraph"/>
        <w:numPr>
          <w:ilvl w:val="2"/>
          <w:numId w:val="2"/>
        </w:numPr>
      </w:pPr>
      <w:r>
        <w:t>Share experiences from CE – determine classroom rules, procedures for charging</w:t>
      </w:r>
      <w:r w:rsidR="00B45962">
        <w:t xml:space="preserve"> – plan for battery life</w:t>
      </w:r>
    </w:p>
    <w:p w:rsidR="00D93DC0" w:rsidRDefault="00D93DC0" w:rsidP="00FD7475">
      <w:pPr>
        <w:pStyle w:val="ListParagraph"/>
        <w:numPr>
          <w:ilvl w:val="2"/>
          <w:numId w:val="2"/>
        </w:numPr>
      </w:pPr>
      <w:r>
        <w:t>Post MLD parent Wiki link on their class webpage</w:t>
      </w:r>
    </w:p>
    <w:p w:rsidR="00FD7475" w:rsidRDefault="00FD7475" w:rsidP="00FD7475">
      <w:pPr>
        <w:pStyle w:val="ListParagraph"/>
        <w:numPr>
          <w:ilvl w:val="2"/>
          <w:numId w:val="2"/>
        </w:numPr>
      </w:pPr>
      <w:r>
        <w:t>Phone issues/question refer to MLD team (name/phone numbers)</w:t>
      </w:r>
    </w:p>
    <w:p w:rsidR="0018707C" w:rsidRDefault="0018707C" w:rsidP="00FD7475">
      <w:pPr>
        <w:pStyle w:val="ListParagraph"/>
        <w:numPr>
          <w:ilvl w:val="2"/>
          <w:numId w:val="2"/>
        </w:numPr>
      </w:pPr>
      <w:r>
        <w:t xml:space="preserve">Review KMAC objectives -  Determine first phone activity </w:t>
      </w:r>
    </w:p>
    <w:p w:rsidR="006A4669" w:rsidRPr="002E698E" w:rsidRDefault="006A4669" w:rsidP="002E698E">
      <w:pPr>
        <w:rPr>
          <w:b/>
        </w:rPr>
      </w:pPr>
      <w:r w:rsidRPr="002E698E">
        <w:rPr>
          <w:b/>
        </w:rPr>
        <w:t>Host Parent Informational Meetings</w:t>
      </w:r>
    </w:p>
    <w:p w:rsidR="004966F9" w:rsidRDefault="004966F9" w:rsidP="006A4669">
      <w:pPr>
        <w:pStyle w:val="ListParagraph"/>
        <w:numPr>
          <w:ilvl w:val="1"/>
          <w:numId w:val="1"/>
        </w:numPr>
      </w:pPr>
      <w:r>
        <w:t xml:space="preserve">Create Agenda </w:t>
      </w:r>
      <w:r w:rsidR="00C070FC" w:rsidRPr="00C070FC">
        <w:rPr>
          <w:i/>
        </w:rPr>
        <w:t>(provided on wiki)</w:t>
      </w:r>
    </w:p>
    <w:p w:rsidR="006A4669" w:rsidRDefault="00205486" w:rsidP="006A4669">
      <w:pPr>
        <w:pStyle w:val="ListParagraph"/>
        <w:numPr>
          <w:ilvl w:val="1"/>
          <w:numId w:val="1"/>
        </w:numPr>
      </w:pPr>
      <w:r>
        <w:t xml:space="preserve">Review </w:t>
      </w:r>
      <w:r w:rsidR="006A4669">
        <w:t>Parent Packet</w:t>
      </w:r>
      <w:r w:rsidR="00DD622F">
        <w:t xml:space="preserve"> </w:t>
      </w:r>
    </w:p>
    <w:p w:rsidR="006A4669" w:rsidRDefault="006A4669" w:rsidP="006A4669">
      <w:pPr>
        <w:pStyle w:val="ListParagraph"/>
        <w:numPr>
          <w:ilvl w:val="1"/>
          <w:numId w:val="1"/>
        </w:numPr>
      </w:pPr>
      <w:r>
        <w:t xml:space="preserve">Address Curriculum </w:t>
      </w:r>
    </w:p>
    <w:p w:rsidR="006A4669" w:rsidRDefault="006A4669" w:rsidP="006A4669">
      <w:pPr>
        <w:pStyle w:val="ListParagraph"/>
        <w:numPr>
          <w:ilvl w:val="1"/>
          <w:numId w:val="1"/>
        </w:numPr>
      </w:pPr>
      <w:r>
        <w:t xml:space="preserve">Mobile Learning Device Responsible Use </w:t>
      </w:r>
      <w:r w:rsidR="00205486">
        <w:t>Guidelines</w:t>
      </w:r>
      <w:r w:rsidR="00DD622F">
        <w:t xml:space="preserve"> </w:t>
      </w:r>
      <w:r w:rsidR="00205486" w:rsidRPr="00C070FC">
        <w:rPr>
          <w:i/>
        </w:rPr>
        <w:t>(</w:t>
      </w:r>
      <w:r w:rsidR="00C070FC" w:rsidRPr="00C070FC">
        <w:rPr>
          <w:i/>
        </w:rPr>
        <w:t xml:space="preserve">provided </w:t>
      </w:r>
      <w:r w:rsidR="00205486" w:rsidRPr="00C070FC">
        <w:rPr>
          <w:i/>
        </w:rPr>
        <w:t>on wiki)</w:t>
      </w:r>
    </w:p>
    <w:p w:rsidR="006A4669" w:rsidRDefault="006A4669" w:rsidP="006A4669">
      <w:pPr>
        <w:pStyle w:val="ListParagraph"/>
        <w:numPr>
          <w:ilvl w:val="1"/>
          <w:numId w:val="1"/>
        </w:numPr>
      </w:pPr>
      <w:r>
        <w:t xml:space="preserve">Parent Technology </w:t>
      </w:r>
      <w:r w:rsidR="004966F9">
        <w:t>Information (Lenny Schad)</w:t>
      </w:r>
    </w:p>
    <w:p w:rsidR="006A4669" w:rsidRDefault="006A4669" w:rsidP="006A4669">
      <w:pPr>
        <w:pStyle w:val="ListParagraph"/>
        <w:numPr>
          <w:ilvl w:val="2"/>
          <w:numId w:val="1"/>
        </w:numPr>
      </w:pPr>
      <w:r>
        <w:t>Safety Features</w:t>
      </w:r>
    </w:p>
    <w:p w:rsidR="006A4669" w:rsidRDefault="006A4669" w:rsidP="006A4669">
      <w:pPr>
        <w:pStyle w:val="ListParagraph"/>
        <w:numPr>
          <w:ilvl w:val="3"/>
          <w:numId w:val="1"/>
        </w:numPr>
      </w:pPr>
      <w:r>
        <w:t>How to Manage and guide students at home</w:t>
      </w:r>
    </w:p>
    <w:p w:rsidR="006A4669" w:rsidRDefault="006A4669" w:rsidP="006A4669">
      <w:pPr>
        <w:pStyle w:val="ListParagraph"/>
        <w:numPr>
          <w:ilvl w:val="3"/>
          <w:numId w:val="1"/>
        </w:numPr>
      </w:pPr>
      <w:r>
        <w:t>Parental Control of home WI-FI</w:t>
      </w:r>
    </w:p>
    <w:p w:rsidR="00DD622F" w:rsidRDefault="00DD622F" w:rsidP="002E698E">
      <w:r w:rsidRPr="002E698E">
        <w:rPr>
          <w:b/>
        </w:rPr>
        <w:t xml:space="preserve">Campus </w:t>
      </w:r>
      <w:r w:rsidR="00AA36F3">
        <w:rPr>
          <w:b/>
        </w:rPr>
        <w:t>Prepares</w:t>
      </w:r>
      <w:r w:rsidRPr="002E698E">
        <w:rPr>
          <w:b/>
        </w:rPr>
        <w:t xml:space="preserve"> Students </w:t>
      </w:r>
      <w:r w:rsidR="00AA36F3">
        <w:rPr>
          <w:b/>
        </w:rPr>
        <w:t>for</w:t>
      </w:r>
      <w:r w:rsidRPr="002E698E">
        <w:rPr>
          <w:b/>
        </w:rPr>
        <w:t xml:space="preserve"> MLD</w:t>
      </w:r>
      <w:r w:rsidR="009C255D">
        <w:t xml:space="preserve"> (45 min teacher lead discussions)</w:t>
      </w:r>
    </w:p>
    <w:p w:rsidR="00DD622F" w:rsidRDefault="00624EFD" w:rsidP="002E698E">
      <w:pPr>
        <w:pStyle w:val="ListParagraph"/>
        <w:numPr>
          <w:ilvl w:val="0"/>
          <w:numId w:val="4"/>
        </w:numPr>
      </w:pPr>
      <w:r>
        <w:t>Mobile Learning Dev</w:t>
      </w:r>
      <w:r w:rsidR="00AA36F3">
        <w:t xml:space="preserve">ice Responsible Use Guidelines </w:t>
      </w:r>
      <w:r w:rsidR="00AA36F3" w:rsidRPr="00C070FC">
        <w:rPr>
          <w:i/>
        </w:rPr>
        <w:t>(provided on wiki)</w:t>
      </w:r>
    </w:p>
    <w:p w:rsidR="00624EFD" w:rsidRDefault="00624EFD" w:rsidP="00624EFD">
      <w:pPr>
        <w:pStyle w:val="ListParagraph"/>
        <w:numPr>
          <w:ilvl w:val="2"/>
          <w:numId w:val="1"/>
        </w:numPr>
      </w:pPr>
      <w:r>
        <w:t>Review all MLD Student Code of Conduct and Responsible Use and Care Guidelines</w:t>
      </w:r>
      <w:r w:rsidR="005E069B">
        <w:t xml:space="preserve"> send home w/student for signatures</w:t>
      </w:r>
    </w:p>
    <w:p w:rsidR="00DD622F" w:rsidRDefault="00DD622F" w:rsidP="002E698E">
      <w:pPr>
        <w:pStyle w:val="ListParagraph"/>
        <w:numPr>
          <w:ilvl w:val="0"/>
          <w:numId w:val="4"/>
        </w:numPr>
      </w:pPr>
      <w:r>
        <w:t>Classroom Rules and Expectations concerning MLD</w:t>
      </w:r>
    </w:p>
    <w:p w:rsidR="00DD622F" w:rsidRPr="002E698E" w:rsidRDefault="005E069B" w:rsidP="002E698E">
      <w:pPr>
        <w:rPr>
          <w:b/>
        </w:rPr>
      </w:pPr>
      <w:r w:rsidRPr="002E698E">
        <w:rPr>
          <w:b/>
        </w:rPr>
        <w:t>Integration Specialist MLD Team</w:t>
      </w:r>
      <w:r w:rsidR="00DD622F" w:rsidRPr="002E698E">
        <w:rPr>
          <w:b/>
        </w:rPr>
        <w:t xml:space="preserve"> Assign</w:t>
      </w:r>
      <w:r w:rsidR="00AA36F3">
        <w:rPr>
          <w:b/>
        </w:rPr>
        <w:t>s</w:t>
      </w:r>
      <w:r w:rsidR="00DD622F" w:rsidRPr="002E698E">
        <w:rPr>
          <w:b/>
        </w:rPr>
        <w:t xml:space="preserve"> phone to student</w:t>
      </w:r>
      <w:r w:rsidRPr="002E698E">
        <w:rPr>
          <w:b/>
        </w:rPr>
        <w:t xml:space="preserve"> groups and homerooms</w:t>
      </w:r>
    </w:p>
    <w:p w:rsidR="005E069B" w:rsidRDefault="00AA36F3" w:rsidP="002E698E">
      <w:pPr>
        <w:pStyle w:val="ListParagraph"/>
        <w:numPr>
          <w:ilvl w:val="0"/>
          <w:numId w:val="5"/>
        </w:numPr>
      </w:pPr>
      <w:r>
        <w:t xml:space="preserve">IS prepares a list using info provided by </w:t>
      </w:r>
      <w:r w:rsidR="005E069B">
        <w:t xml:space="preserve">Verizon </w:t>
      </w:r>
      <w:r w:rsidR="008D0D0B">
        <w:t>(</w:t>
      </w:r>
      <w:r w:rsidR="005E069B">
        <w:t xml:space="preserve"> phone number of device and ESN number</w:t>
      </w:r>
      <w:r w:rsidR="008D0D0B">
        <w:t xml:space="preserve">) </w:t>
      </w:r>
    </w:p>
    <w:p w:rsidR="008D0D0B" w:rsidRDefault="008D0D0B" w:rsidP="002E698E">
      <w:pPr>
        <w:pStyle w:val="ListParagraph"/>
        <w:numPr>
          <w:ilvl w:val="0"/>
          <w:numId w:val="5"/>
        </w:numPr>
      </w:pPr>
      <w:r>
        <w:lastRenderedPageBreak/>
        <w:t>Assign phones to classrooms</w:t>
      </w:r>
    </w:p>
    <w:p w:rsidR="00DD622F" w:rsidRPr="00DD622F" w:rsidRDefault="00DD622F" w:rsidP="002E698E">
      <w:r w:rsidRPr="002E698E">
        <w:rPr>
          <w:b/>
        </w:rPr>
        <w:t>Day one with Phones</w:t>
      </w:r>
      <w:r w:rsidR="005E069B">
        <w:t xml:space="preserve"> </w:t>
      </w:r>
      <w:r w:rsidR="0018707C">
        <w:t>–</w:t>
      </w:r>
      <w:r w:rsidR="005E069B">
        <w:t xml:space="preserve"> </w:t>
      </w:r>
      <w:r w:rsidR="0018707C">
        <w:t>confirm that all student MLD RUG have been turned in</w:t>
      </w:r>
    </w:p>
    <w:p w:rsidR="002E698E" w:rsidRDefault="0018707C" w:rsidP="002E698E">
      <w:pPr>
        <w:pStyle w:val="ListParagraph"/>
        <w:numPr>
          <w:ilvl w:val="0"/>
          <w:numId w:val="6"/>
        </w:numPr>
      </w:pPr>
      <w:r w:rsidRPr="0018707C">
        <w:t>Pass</w:t>
      </w:r>
      <w:r>
        <w:t xml:space="preserve"> out phones </w:t>
      </w:r>
    </w:p>
    <w:p w:rsidR="002E698E" w:rsidRDefault="0018707C" w:rsidP="002E698E">
      <w:pPr>
        <w:pStyle w:val="ListParagraph"/>
        <w:numPr>
          <w:ilvl w:val="1"/>
          <w:numId w:val="6"/>
        </w:numPr>
      </w:pPr>
      <w:r>
        <w:t>Un</w:t>
      </w:r>
      <w:r w:rsidR="008D0D0B">
        <w:t xml:space="preserve"> </w:t>
      </w:r>
      <w:r>
        <w:t>box  - verify ESN number</w:t>
      </w:r>
    </w:p>
    <w:p w:rsidR="0018707C" w:rsidRPr="008D0D0B" w:rsidRDefault="0018707C" w:rsidP="002E698E">
      <w:pPr>
        <w:pStyle w:val="ListParagraph"/>
        <w:numPr>
          <w:ilvl w:val="1"/>
          <w:numId w:val="6"/>
        </w:numPr>
      </w:pPr>
      <w:r w:rsidRPr="008D0D0B">
        <w:t>Students enter Contact information</w:t>
      </w:r>
    </w:p>
    <w:p w:rsidR="00B34920" w:rsidRPr="008D0D0B" w:rsidRDefault="008D0D0B" w:rsidP="002E698E">
      <w:pPr>
        <w:pStyle w:val="ListParagraph"/>
        <w:numPr>
          <w:ilvl w:val="0"/>
          <w:numId w:val="6"/>
        </w:numPr>
      </w:pPr>
      <w:r w:rsidRPr="008D0D0B">
        <w:t>Complete first day activity (</w:t>
      </w:r>
      <w:r w:rsidRPr="008D0D0B">
        <w:rPr>
          <w:u w:val="single"/>
        </w:rPr>
        <w:t>to be prepared will be placed on wiki)</w:t>
      </w:r>
    </w:p>
    <w:p w:rsidR="008D0D0B" w:rsidRDefault="002E698E" w:rsidP="002E698E">
      <w:pPr>
        <w:rPr>
          <w:b/>
          <w:color w:val="9BBB59" w:themeColor="accent3"/>
        </w:rPr>
      </w:pPr>
      <w:r w:rsidRPr="002E698E">
        <w:rPr>
          <w:b/>
        </w:rPr>
        <w:t>Taking the MLD Home</w:t>
      </w:r>
      <w:r w:rsidRPr="008D0D0B">
        <w:rPr>
          <w:b/>
        </w:rPr>
        <w:t xml:space="preserve"> – </w:t>
      </w:r>
    </w:p>
    <w:p w:rsidR="008D0D0B" w:rsidRPr="008D0D0B" w:rsidRDefault="008D0D0B" w:rsidP="008D0D0B">
      <w:pPr>
        <w:pStyle w:val="ListParagraph"/>
        <w:numPr>
          <w:ilvl w:val="0"/>
          <w:numId w:val="8"/>
        </w:numPr>
      </w:pPr>
      <w:r>
        <w:t xml:space="preserve">Provide a guide for use and care at home </w:t>
      </w:r>
      <w:r w:rsidRPr="008D0D0B">
        <w:t>(</w:t>
      </w:r>
      <w:r w:rsidRPr="008D0D0B">
        <w:rPr>
          <w:u w:val="single"/>
        </w:rPr>
        <w:t>to be prepared will be placed on wiki)</w:t>
      </w:r>
    </w:p>
    <w:p w:rsidR="008D0D0B" w:rsidRPr="008D0D0B" w:rsidRDefault="002E698E" w:rsidP="008D0D0B">
      <w:pPr>
        <w:pStyle w:val="ListParagraph"/>
        <w:numPr>
          <w:ilvl w:val="0"/>
          <w:numId w:val="6"/>
        </w:numPr>
      </w:pPr>
      <w:r w:rsidRPr="008D0D0B">
        <w:t>Create a homework activity</w:t>
      </w:r>
      <w:r w:rsidR="004E1724" w:rsidRPr="008D0D0B">
        <w:t xml:space="preserve"> – </w:t>
      </w:r>
      <w:r w:rsidR="008D0D0B" w:rsidRPr="008D0D0B">
        <w:t>(</w:t>
      </w:r>
      <w:r w:rsidR="008D0D0B" w:rsidRPr="008D0D0B">
        <w:rPr>
          <w:u w:val="single"/>
        </w:rPr>
        <w:t>to be prepared will be placed on wiki)</w:t>
      </w:r>
    </w:p>
    <w:p w:rsidR="008D0D0B" w:rsidRPr="008D0D0B" w:rsidRDefault="008D0D0B" w:rsidP="008D0D0B"/>
    <w:p w:rsidR="00B34920" w:rsidRPr="000D1D53" w:rsidRDefault="00B45962" w:rsidP="008D0D0B">
      <w:r w:rsidRPr="008D0D0B">
        <w:rPr>
          <w:b/>
        </w:rPr>
        <w:t>Recommendation:</w:t>
      </w:r>
      <w:r>
        <w:t xml:space="preserve"> </w:t>
      </w:r>
      <w:r w:rsidR="00B34920" w:rsidRPr="000D1D53">
        <w:t xml:space="preserve">2 – 3 weeks after students have </w:t>
      </w:r>
      <w:r w:rsidR="008D0D0B">
        <w:t>MLD</w:t>
      </w:r>
      <w:r w:rsidR="000D1D53" w:rsidRPr="000D1D53">
        <w:t xml:space="preserve"> host parent </w:t>
      </w:r>
      <w:r w:rsidR="007F3381" w:rsidRPr="000D1D53">
        <w:t>open house</w:t>
      </w:r>
      <w:r w:rsidR="008D0D0B">
        <w:t xml:space="preserve">. Parents will have the opportunity to ask questions – teachers can demonstrate lessons on the MLD. </w:t>
      </w:r>
    </w:p>
    <w:p w:rsidR="006A4669" w:rsidRDefault="006A4669"/>
    <w:sectPr w:rsidR="006A4669" w:rsidSect="00C070F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A4D"/>
    <w:multiLevelType w:val="hybridMultilevel"/>
    <w:tmpl w:val="B8D42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D63E6"/>
    <w:multiLevelType w:val="hybridMultilevel"/>
    <w:tmpl w:val="6D0E43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08BA"/>
    <w:multiLevelType w:val="hybridMultilevel"/>
    <w:tmpl w:val="D3305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82E70"/>
    <w:multiLevelType w:val="hybridMultilevel"/>
    <w:tmpl w:val="724C6086"/>
    <w:lvl w:ilvl="0" w:tplc="D6E6B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550C8"/>
    <w:multiLevelType w:val="hybridMultilevel"/>
    <w:tmpl w:val="B8D42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A6E6A"/>
    <w:multiLevelType w:val="hybridMultilevel"/>
    <w:tmpl w:val="24DA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25316"/>
    <w:multiLevelType w:val="hybridMultilevel"/>
    <w:tmpl w:val="6E0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917FA"/>
    <w:multiLevelType w:val="hybridMultilevel"/>
    <w:tmpl w:val="B83A2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4669"/>
    <w:rsid w:val="000D1D53"/>
    <w:rsid w:val="0018707C"/>
    <w:rsid w:val="00205486"/>
    <w:rsid w:val="00237E74"/>
    <w:rsid w:val="002E698E"/>
    <w:rsid w:val="004966F9"/>
    <w:rsid w:val="004E1724"/>
    <w:rsid w:val="00565778"/>
    <w:rsid w:val="005E069B"/>
    <w:rsid w:val="00624EFD"/>
    <w:rsid w:val="006A4669"/>
    <w:rsid w:val="007C446C"/>
    <w:rsid w:val="007F3381"/>
    <w:rsid w:val="00810C6C"/>
    <w:rsid w:val="008D0D0B"/>
    <w:rsid w:val="009C255D"/>
    <w:rsid w:val="00A932A1"/>
    <w:rsid w:val="00AA36F3"/>
    <w:rsid w:val="00B34920"/>
    <w:rsid w:val="00B45962"/>
    <w:rsid w:val="00C070FC"/>
    <w:rsid w:val="00D553AE"/>
    <w:rsid w:val="00D93DC0"/>
    <w:rsid w:val="00DB596C"/>
    <w:rsid w:val="00DD622F"/>
    <w:rsid w:val="00E35735"/>
    <w:rsid w:val="00F03487"/>
    <w:rsid w:val="00FD7475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W8700047</dc:creator>
  <cp:lastModifiedBy>W8700047</cp:lastModifiedBy>
  <cp:revision>12</cp:revision>
  <dcterms:created xsi:type="dcterms:W3CDTF">2010-06-23T17:10:00Z</dcterms:created>
  <dcterms:modified xsi:type="dcterms:W3CDTF">2010-07-20T01:41:00Z</dcterms:modified>
</cp:coreProperties>
</file>